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07" w:rsidRPr="003B0C0B" w:rsidRDefault="00346364" w:rsidP="00346364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         </w:t>
      </w:r>
      <w:r w:rsidR="003B0C0B" w:rsidRPr="003B0C0B">
        <w:rPr>
          <w:rFonts w:ascii="Times New Roman" w:hAnsi="Times New Roman" w:cs="Times New Roman"/>
          <w:lang w:val="lt-LT"/>
        </w:rPr>
        <w:t>PATVIRTINTA</w:t>
      </w:r>
    </w:p>
    <w:p w:rsidR="003B0C0B" w:rsidRPr="003B0C0B" w:rsidRDefault="00346364" w:rsidP="00346364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         </w:t>
      </w:r>
      <w:r w:rsidR="003B0C0B" w:rsidRPr="003B0C0B">
        <w:rPr>
          <w:rFonts w:ascii="Times New Roman" w:hAnsi="Times New Roman" w:cs="Times New Roman"/>
          <w:lang w:val="lt-LT"/>
        </w:rPr>
        <w:t>Rokiškio baseino direktoriaus</w:t>
      </w:r>
    </w:p>
    <w:p w:rsidR="00346364" w:rsidRDefault="00346364" w:rsidP="00346364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</w:t>
      </w:r>
      <w:r w:rsidR="00590F96">
        <w:rPr>
          <w:rFonts w:ascii="Times New Roman" w:hAnsi="Times New Roman" w:cs="Times New Roman"/>
          <w:lang w:val="lt-LT"/>
        </w:rPr>
        <w:t xml:space="preserve">                            2024 m. sausio</w:t>
      </w:r>
      <w:r>
        <w:rPr>
          <w:rFonts w:ascii="Times New Roman" w:hAnsi="Times New Roman" w:cs="Times New Roman"/>
          <w:lang w:val="lt-LT"/>
        </w:rPr>
        <w:t xml:space="preserve">  09</w:t>
      </w:r>
      <w:r w:rsidR="000E6666">
        <w:rPr>
          <w:rFonts w:ascii="Times New Roman" w:hAnsi="Times New Roman" w:cs="Times New Roman"/>
          <w:lang w:val="lt-LT"/>
        </w:rPr>
        <w:t xml:space="preserve"> d. </w:t>
      </w:r>
      <w:r w:rsidR="001207FC">
        <w:rPr>
          <w:rFonts w:ascii="Times New Roman" w:hAnsi="Times New Roman" w:cs="Times New Roman"/>
          <w:lang w:val="lt-LT"/>
        </w:rPr>
        <w:t xml:space="preserve">įsakymu </w:t>
      </w:r>
    </w:p>
    <w:p w:rsidR="0032530C" w:rsidRPr="003B0C0B" w:rsidRDefault="00346364" w:rsidP="00346364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</w:t>
      </w:r>
      <w:r w:rsidR="001207FC">
        <w:rPr>
          <w:rFonts w:ascii="Times New Roman" w:hAnsi="Times New Roman" w:cs="Times New Roman"/>
          <w:lang w:val="lt-LT"/>
        </w:rPr>
        <w:t>Nr. V-</w:t>
      </w:r>
      <w:r w:rsidR="006168DB">
        <w:rPr>
          <w:rFonts w:ascii="Times New Roman" w:hAnsi="Times New Roman" w:cs="Times New Roman"/>
          <w:lang w:val="lt-LT"/>
        </w:rPr>
        <w:t>2</w:t>
      </w:r>
    </w:p>
    <w:p w:rsidR="0032530C" w:rsidRPr="0032530C" w:rsidRDefault="0032530C" w:rsidP="000E666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2530C" w:rsidRPr="0032530C" w:rsidRDefault="0032530C" w:rsidP="0032530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2530C">
        <w:rPr>
          <w:rFonts w:ascii="Times New Roman" w:hAnsi="Times New Roman" w:cs="Times New Roman"/>
          <w:b/>
          <w:sz w:val="28"/>
          <w:szCs w:val="28"/>
          <w:lang w:val="lt-LT"/>
        </w:rPr>
        <w:t>BIUDŽE</w:t>
      </w:r>
      <w:r w:rsidR="00B302D2">
        <w:rPr>
          <w:rFonts w:ascii="Times New Roman" w:hAnsi="Times New Roman" w:cs="Times New Roman"/>
          <w:b/>
          <w:sz w:val="28"/>
          <w:szCs w:val="28"/>
          <w:lang w:val="lt-LT"/>
        </w:rPr>
        <w:t>TINĖS ĮSTAIGOS ROKIŠKIO BASEINO</w:t>
      </w:r>
    </w:p>
    <w:p w:rsidR="0032530C" w:rsidRPr="0032530C" w:rsidRDefault="00D53ED1" w:rsidP="0032530C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 w:rsidR="006168DB">
        <w:rPr>
          <w:rFonts w:ascii="Times New Roman" w:hAnsi="Times New Roman" w:cs="Times New Roman"/>
          <w:b/>
          <w:sz w:val="28"/>
          <w:szCs w:val="28"/>
          <w:lang w:val="lt-LT"/>
        </w:rPr>
        <w:t>4</w:t>
      </w:r>
      <w:r w:rsidR="0032530C" w:rsidRPr="0032530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VEIKLOS PLANAS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6"/>
        <w:gridCol w:w="169"/>
        <w:gridCol w:w="1616"/>
        <w:gridCol w:w="99"/>
        <w:gridCol w:w="169"/>
        <w:gridCol w:w="1716"/>
      </w:tblGrid>
      <w:tr w:rsidR="000E6666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6666" w:rsidRPr="000E6666" w:rsidRDefault="000E6666" w:rsidP="0032530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666" w:rsidRPr="000E6666" w:rsidRDefault="000E6666" w:rsidP="0032530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6666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I. ORGANIZACINIS DARBAS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32530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6666">
              <w:rPr>
                <w:rFonts w:ascii="Times New Roman" w:hAnsi="Times New Roman" w:cs="Times New Roman"/>
                <w:b/>
                <w:lang w:val="lt-LT"/>
              </w:rPr>
              <w:t>Eil.</w:t>
            </w:r>
            <w:r w:rsidR="00B302D2" w:rsidRPr="000E6666">
              <w:rPr>
                <w:rFonts w:ascii="Times New Roman" w:hAnsi="Times New Roman" w:cs="Times New Roman"/>
                <w:b/>
                <w:lang w:val="lt-LT"/>
              </w:rPr>
              <w:t xml:space="preserve"> Nr.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32530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6666">
              <w:rPr>
                <w:rFonts w:ascii="Times New Roman" w:hAnsi="Times New Roman" w:cs="Times New Roman"/>
                <w:b/>
                <w:lang w:val="lt-LT"/>
              </w:rPr>
              <w:t>Priemonių pavadinimas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32530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6666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32530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E6666">
              <w:rPr>
                <w:rFonts w:ascii="Times New Roman" w:hAnsi="Times New Roman" w:cs="Times New Roman"/>
                <w:b/>
                <w:lang w:val="lt-LT"/>
              </w:rPr>
              <w:t>Atsakingas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Glaudžiai bendradarbiauti su Lietuvos plaukimo ir povandeninio sporto federacijomis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C61CE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C61CE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</w:t>
            </w:r>
            <w:r w:rsidR="0032530C"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04652A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52A" w:rsidRPr="000E6666" w:rsidRDefault="0004652A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52A" w:rsidRPr="000E6666" w:rsidRDefault="000465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Bendradarbiauti su kitų miestų baseinais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52A" w:rsidRPr="000E6666" w:rsidRDefault="000465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52A" w:rsidRPr="000E6666" w:rsidRDefault="00C61CE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</w:t>
            </w:r>
            <w:r w:rsidR="0004652A"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0C" w:rsidRPr="000E6666" w:rsidRDefault="0032530C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0C" w:rsidRPr="000E6666" w:rsidRDefault="00301138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Tobulinti tvarkas ir aprašus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0C" w:rsidRPr="000E6666" w:rsidRDefault="00301138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0C" w:rsidRPr="000E6666" w:rsidRDefault="00C61CE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</w:t>
            </w:r>
            <w:r w:rsidR="00505ABF"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0C" w:rsidRPr="000E6666" w:rsidRDefault="0032530C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0C" w:rsidRPr="000E6666" w:rsidRDefault="00301138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Projektų rengimas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0C" w:rsidRPr="000E6666" w:rsidRDefault="00301138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0C" w:rsidRPr="000E6666" w:rsidRDefault="00C61CE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</w:t>
            </w:r>
            <w:r w:rsidR="0032530C"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D53ED1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Organizuoti stovyklas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30C" w:rsidRPr="000E6666" w:rsidRDefault="00301138" w:rsidP="000E6666">
            <w:pPr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Birželio</w:t>
            </w:r>
            <w:r w:rsidR="00C61CE6" w:rsidRPr="000E6666">
              <w:rPr>
                <w:rFonts w:ascii="Times New Roman" w:hAnsi="Times New Roman" w:cs="Times New Roman"/>
                <w:lang w:val="lt-LT"/>
              </w:rPr>
              <w:t>,</w:t>
            </w:r>
            <w:r w:rsidR="000E6666" w:rsidRPr="000E6666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61CE6" w:rsidRPr="000E6666">
              <w:rPr>
                <w:rFonts w:ascii="Times New Roman" w:hAnsi="Times New Roman" w:cs="Times New Roman"/>
                <w:lang w:val="lt-LT"/>
              </w:rPr>
              <w:t>liepos</w:t>
            </w:r>
            <w:r w:rsidRPr="000E6666">
              <w:rPr>
                <w:rFonts w:ascii="Times New Roman" w:hAnsi="Times New Roman" w:cs="Times New Roman"/>
                <w:lang w:val="lt-LT"/>
              </w:rPr>
              <w:t xml:space="preserve"> mėn.</w:t>
            </w:r>
            <w:r w:rsidR="00D53ED1">
              <w:rPr>
                <w:rFonts w:ascii="Times New Roman" w:hAnsi="Times New Roman" w:cs="Times New Roman"/>
                <w:lang w:val="lt-LT"/>
              </w:rPr>
              <w:t>, per mokinių atostogas.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30C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0C" w:rsidRPr="000E6666" w:rsidRDefault="0032530C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0C" w:rsidRPr="000E6666" w:rsidRDefault="004311FB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Pasirašyti reklamos nuomos ploto sutartis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0C" w:rsidRPr="000E6666" w:rsidRDefault="004311FB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0C" w:rsidRPr="000E6666" w:rsidRDefault="004311FB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Vadybininkas</w:t>
            </w:r>
          </w:p>
        </w:tc>
      </w:tr>
      <w:tr w:rsidR="0032530C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32530C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Organizuoti ir vykdyti plaukimo pamokėles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2862F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Sezono metu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30C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D00082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2" w:rsidRPr="000E6666" w:rsidRDefault="00D00082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2" w:rsidRPr="000E6666" w:rsidRDefault="00D00082" w:rsidP="00A845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 xml:space="preserve">Vykdyti priešgaisrinės apsaugos ir saugumo </w:t>
            </w:r>
            <w:r w:rsidR="004311FB" w:rsidRPr="000E6666">
              <w:rPr>
                <w:rFonts w:ascii="Times New Roman" w:hAnsi="Times New Roman" w:cs="Times New Roman"/>
                <w:lang w:val="lt-LT"/>
              </w:rPr>
              <w:t>instrukcijas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2" w:rsidRPr="000E6666" w:rsidRDefault="002862F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Pagal planą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82" w:rsidRPr="000E6666" w:rsidRDefault="00505ABF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D00082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082" w:rsidRPr="000E6666" w:rsidRDefault="00D00082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082" w:rsidRPr="000E6666" w:rsidRDefault="0004652A" w:rsidP="00A8458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T</w:t>
            </w:r>
            <w:r w:rsidR="00D00082" w:rsidRPr="000E6666">
              <w:rPr>
                <w:rFonts w:ascii="Times New Roman" w:hAnsi="Times New Roman" w:cs="Times New Roman"/>
                <w:lang w:val="lt-LT"/>
              </w:rPr>
              <w:t>echnikos instruktažus ir pildyti žurnalus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082" w:rsidRPr="000E6666" w:rsidRDefault="00586981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Sausis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082" w:rsidRPr="000E6666" w:rsidRDefault="00505ABF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D00082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082" w:rsidRPr="000E6666" w:rsidRDefault="00D00082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082" w:rsidRPr="000E6666" w:rsidRDefault="004311FB" w:rsidP="004311F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 xml:space="preserve">Ruošti sutartis su tėvais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082" w:rsidRPr="000E6666" w:rsidRDefault="002862F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0082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1E022A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1E022A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BF4935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Tobulinti aptarnavimo</w:t>
            </w:r>
            <w:r w:rsidR="00D53ED1">
              <w:rPr>
                <w:rFonts w:ascii="Times New Roman" w:hAnsi="Times New Roman" w:cs="Times New Roman"/>
                <w:lang w:val="lt-LT"/>
              </w:rPr>
              <w:t xml:space="preserve"> kokybė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D53ED1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D53ED1" w:rsidP="000E6666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Visi darbuotojai</w:t>
            </w:r>
          </w:p>
        </w:tc>
      </w:tr>
      <w:tr w:rsidR="001E022A" w:rsidRPr="000E6666" w:rsidTr="008E3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1E022A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1E02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Padaryti kainod</w:t>
            </w:r>
            <w:r w:rsidR="0004652A" w:rsidRPr="000E6666">
              <w:rPr>
                <w:rFonts w:ascii="Times New Roman" w:hAnsi="Times New Roman" w:cs="Times New Roman"/>
                <w:lang w:val="lt-LT"/>
              </w:rPr>
              <w:t>aros a</w:t>
            </w:r>
            <w:r w:rsidR="004311FB" w:rsidRPr="000E6666">
              <w:rPr>
                <w:rFonts w:ascii="Times New Roman" w:hAnsi="Times New Roman" w:cs="Times New Roman"/>
                <w:lang w:val="lt-LT"/>
              </w:rPr>
              <w:t>nalizę dėl Rokiškio baseino paslaugų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1E02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Sausis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22A" w:rsidRPr="000E6666" w:rsidRDefault="000E666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</w:t>
            </w:r>
            <w:r w:rsidR="001E022A"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1E022A" w:rsidRPr="000E6666" w:rsidTr="008E31F9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A" w:rsidRPr="000E6666" w:rsidRDefault="001E022A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A" w:rsidRPr="000E6666" w:rsidRDefault="001E02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Baseino biudžeto formavimas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A" w:rsidRPr="000E6666" w:rsidRDefault="001E02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Lapkritis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2A" w:rsidRPr="000E6666" w:rsidRDefault="001E022A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 xml:space="preserve">Direktorius, </w:t>
            </w:r>
            <w:r w:rsidRPr="000E6666">
              <w:rPr>
                <w:rFonts w:ascii="Times New Roman" w:hAnsi="Times New Roman" w:cs="Times New Roman"/>
                <w:lang w:val="lt-LT"/>
              </w:rPr>
              <w:lastRenderedPageBreak/>
              <w:t>buhalterė</w:t>
            </w:r>
          </w:p>
        </w:tc>
      </w:tr>
      <w:tr w:rsidR="00BF4935" w:rsidRPr="000E6666" w:rsidTr="008E31F9">
        <w:trPr>
          <w:trHeight w:val="6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5" w:rsidRPr="008E31F9" w:rsidRDefault="00BF4935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5" w:rsidRPr="008E31F9" w:rsidRDefault="00BF4935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E31F9">
              <w:rPr>
                <w:rFonts w:ascii="Times New Roman" w:hAnsi="Times New Roman" w:cs="Times New Roman"/>
                <w:lang w:val="lt-LT"/>
              </w:rPr>
              <w:t xml:space="preserve">APVA projekto </w:t>
            </w:r>
            <w:proofErr w:type="spellStart"/>
            <w:r w:rsidRPr="008E31F9">
              <w:rPr>
                <w:rFonts w:ascii="Times New Roman" w:hAnsi="Times New Roman" w:cs="Times New Roman"/>
                <w:lang w:val="lt-LT"/>
              </w:rPr>
              <w:t>adminitravimas</w:t>
            </w:r>
            <w:proofErr w:type="spellEnd"/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5" w:rsidRPr="008E31F9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ketvertis</w:t>
            </w:r>
            <w:proofErr w:type="spell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35" w:rsidRPr="008E31F9" w:rsidRDefault="00BF4935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E31F9"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</w:tr>
      <w:tr w:rsidR="005422A2" w:rsidRPr="000E6666" w:rsidTr="008E31F9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0E6666" w:rsidRDefault="005422A2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9500C4" w:rsidRDefault="005422A2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500C4">
              <w:rPr>
                <w:rFonts w:ascii="Times New Roman" w:hAnsi="Times New Roman" w:cs="Times New Roman"/>
                <w:lang w:val="lt-LT"/>
              </w:rPr>
              <w:t>Bendradarbiauti su Jaunimo savanoriška tarnyba (JST).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Pastoviai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90F96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5422A2" w:rsidRPr="000E6666" w:rsidTr="008E31F9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0E6666" w:rsidRDefault="005422A2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9500C4" w:rsidRDefault="005422A2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500C4">
              <w:rPr>
                <w:rFonts w:ascii="Times New Roman" w:hAnsi="Times New Roman" w:cs="Times New Roman"/>
                <w:lang w:val="lt-LT"/>
              </w:rPr>
              <w:t>Priimti savanorius, sudaryti sutartis, grafikus juos kuruoti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BB6A9A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Visus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90F96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5422A2" w:rsidRPr="000E6666" w:rsidTr="008E31F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0E6666" w:rsidRDefault="005422A2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9500C4" w:rsidRDefault="005422A2" w:rsidP="00EE46CA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500C4">
              <w:rPr>
                <w:rFonts w:ascii="Times New Roman" w:hAnsi="Times New Roman" w:cs="Times New Roman"/>
                <w:lang w:val="lt-LT"/>
              </w:rPr>
              <w:t>Galimybė atlikt</w:t>
            </w:r>
            <w:r w:rsidR="00EE46CA" w:rsidRPr="009500C4">
              <w:rPr>
                <w:rFonts w:ascii="Times New Roman" w:hAnsi="Times New Roman" w:cs="Times New Roman"/>
                <w:lang w:val="lt-LT"/>
              </w:rPr>
              <w:t>i praktiką, sutarčių sudarymas,</w:t>
            </w:r>
            <w:r w:rsidRPr="009500C4">
              <w:rPr>
                <w:rFonts w:ascii="Times New Roman" w:hAnsi="Times New Roman" w:cs="Times New Roman"/>
                <w:lang w:val="lt-LT"/>
              </w:rPr>
              <w:t xml:space="preserve"> praktikantų kuravimas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Esant poreikiui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koordinatorė</w:t>
            </w:r>
          </w:p>
        </w:tc>
      </w:tr>
      <w:tr w:rsidR="00EE46CA" w:rsidRPr="000E6666" w:rsidTr="008E31F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6CA" w:rsidRPr="000E6666" w:rsidRDefault="00EE46CA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6CA" w:rsidRPr="009500C4" w:rsidRDefault="00EE46CA" w:rsidP="00EE46CA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9500C4">
              <w:rPr>
                <w:rFonts w:ascii="Times New Roman" w:hAnsi="Times New Roman" w:cs="Times New Roman"/>
                <w:lang w:val="lt-LT"/>
              </w:rPr>
              <w:t>Reklamos sklaida, rėmėjų paieška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6CA" w:rsidRDefault="00BB6A9A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6CA" w:rsidRDefault="00590F96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  <w:r w:rsidR="00D53ED1">
              <w:rPr>
                <w:rFonts w:ascii="Times New Roman" w:hAnsi="Times New Roman" w:cs="Times New Roman"/>
                <w:lang w:val="lt-LT"/>
              </w:rPr>
              <w:t xml:space="preserve">, </w:t>
            </w:r>
            <w:proofErr w:type="spellStart"/>
            <w:r w:rsidR="00D53ED1">
              <w:rPr>
                <w:rFonts w:ascii="Times New Roman" w:hAnsi="Times New Roman" w:cs="Times New Roman"/>
                <w:lang w:val="lt-LT"/>
              </w:rPr>
              <w:t>vadybinkas</w:t>
            </w:r>
            <w:proofErr w:type="spellEnd"/>
          </w:p>
        </w:tc>
      </w:tr>
      <w:tr w:rsidR="00BB6A9A" w:rsidRPr="000E6666" w:rsidTr="008E31F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A9A" w:rsidRPr="000E6666" w:rsidRDefault="00BB6A9A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A9A" w:rsidRPr="009500C4" w:rsidRDefault="00BB6A9A" w:rsidP="00EE46CA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BB6A9A">
              <w:rPr>
                <w:rFonts w:ascii="Times New Roman" w:hAnsi="Times New Roman" w:cs="Times New Roman"/>
                <w:lang w:val="lt-LT"/>
              </w:rPr>
              <w:t>Pramoginių renginių organizavimas ir vykdymas Rokiškio baseine bei vandens batutų parke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A9A" w:rsidRDefault="00BB6A9A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Sezono metu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A9A" w:rsidRDefault="00590F96" w:rsidP="00EE47C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206B30" w:rsidRPr="000E6666" w:rsidTr="008E31F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E44475" w:rsidRDefault="00206B30" w:rsidP="00F143C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Vykdyti prekių inventorizaciją ir atlikti prekių užsakymus.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E44475" w:rsidRDefault="00206B30" w:rsidP="00F143C5">
            <w:pPr>
              <w:jc w:val="both"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Pastoviai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E44475" w:rsidRDefault="00206B30" w:rsidP="00F143C5">
            <w:pPr>
              <w:jc w:val="both"/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Vadybininkas</w:t>
            </w:r>
          </w:p>
        </w:tc>
      </w:tr>
      <w:tr w:rsidR="00206B30" w:rsidRPr="000E6666" w:rsidTr="008E31F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803818" w:rsidRDefault="00206B30" w:rsidP="00F143C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Internetinės svetainės priežiūros darbai, informacijos atnaujinimas.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803818" w:rsidRDefault="00206B30" w:rsidP="00F143C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803818" w:rsidRDefault="00206B30" w:rsidP="00F143C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Vadybininkas</w:t>
            </w:r>
          </w:p>
        </w:tc>
      </w:tr>
      <w:tr w:rsidR="00206B30" w:rsidRPr="000E6666" w:rsidTr="008E31F9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803818" w:rsidRDefault="00206B30" w:rsidP="00F143C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06B30">
              <w:rPr>
                <w:rFonts w:ascii="Times New Roman" w:hAnsi="Times New Roman" w:cs="Times New Roman"/>
                <w:lang w:val="lt-LT"/>
              </w:rPr>
              <w:t>Sudarytų sutarčių vykdymo priežiūra ir sutarčių atnaujinimas.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803818" w:rsidRDefault="00206B30" w:rsidP="00F143C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B30" w:rsidRPr="00803818" w:rsidRDefault="00206B30" w:rsidP="00F143C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03818">
              <w:rPr>
                <w:rFonts w:ascii="Times New Roman" w:hAnsi="Times New Roman" w:cs="Times New Roman"/>
                <w:lang w:val="lt-LT"/>
              </w:rPr>
              <w:t>Vadybininkas</w:t>
            </w:r>
          </w:p>
        </w:tc>
      </w:tr>
      <w:tr w:rsidR="00206B30" w:rsidRPr="000E6666" w:rsidTr="008E31F9">
        <w:tc>
          <w:tcPr>
            <w:tcW w:w="9832" w:type="dxa"/>
            <w:gridSpan w:val="7"/>
            <w:hideMark/>
          </w:tcPr>
          <w:p w:rsidR="00206B30" w:rsidRPr="000E6666" w:rsidRDefault="00206B30" w:rsidP="003253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II. SPORTINIS MOKOMASIS DARBAS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single" w:sz="4" w:space="0" w:color="auto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206B30" w:rsidRPr="000E6666" w:rsidRDefault="00206B30" w:rsidP="000428E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Ruošti mokinius dalyvauti varžybose ir vykdyti kontrolinius normatyvus pagal testus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Visą sezoną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Plaukimo instruktoriai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206B30" w:rsidRPr="000E6666" w:rsidRDefault="00206B30" w:rsidP="00B25A3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Analizuoti visas varžybas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Po varžybų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Plaukimo instruktoriai</w:t>
            </w:r>
          </w:p>
        </w:tc>
      </w:tr>
      <w:tr w:rsidR="00206B30" w:rsidRPr="000E6666" w:rsidTr="008E31F9">
        <w:trPr>
          <w:trHeight w:val="5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B30" w:rsidRPr="000E6666" w:rsidRDefault="00206B30" w:rsidP="00354C26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Vykdyti atviras treniruotes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Sezono pradžioje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Plaukimo instruktoriai</w:t>
            </w:r>
          </w:p>
        </w:tc>
      </w:tr>
      <w:tr w:rsidR="00206B30" w:rsidRPr="000E6666" w:rsidTr="008E31F9">
        <w:trPr>
          <w:trHeight w:val="1073"/>
        </w:trPr>
        <w:tc>
          <w:tcPr>
            <w:tcW w:w="817" w:type="dxa"/>
            <w:hideMark/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</w:tcPr>
          <w:p w:rsidR="00206B30" w:rsidRPr="000E6666" w:rsidRDefault="00206B30" w:rsidP="00AC239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Lankyti jaunesniojo amžiaus grupių treniruotes, tikslu patikrinti kaip formuojami higieniniai įgūdžiai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0E6666">
              <w:rPr>
                <w:rFonts w:ascii="Times New Roman" w:hAnsi="Times New Roman" w:cs="Times New Roman"/>
                <w:lang w:val="lt-LT"/>
              </w:rPr>
              <w:t>ugdomas bendras fizinis pasiruošimas</w:t>
            </w:r>
          </w:p>
        </w:tc>
        <w:tc>
          <w:tcPr>
            <w:tcW w:w="1884" w:type="dxa"/>
            <w:gridSpan w:val="3"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Pastoviai</w:t>
            </w:r>
          </w:p>
        </w:tc>
        <w:tc>
          <w:tcPr>
            <w:tcW w:w="1716" w:type="dxa"/>
          </w:tcPr>
          <w:p w:rsidR="00206B30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6B30" w:rsidRPr="009500C4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500C4">
              <w:rPr>
                <w:rFonts w:ascii="Times New Roman" w:hAnsi="Times New Roman" w:cs="Times New Roman"/>
                <w:lang w:val="lt-LT"/>
              </w:rPr>
              <w:t>Organizuoti ir vykdyti plaukimo varžybas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206B30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9500C4" w:rsidRDefault="00206B30" w:rsidP="0032530C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9500C4">
              <w:rPr>
                <w:rFonts w:ascii="Times New Roman" w:hAnsi="Times New Roman" w:cs="Times New Roman"/>
                <w:color w:val="000000" w:themeColor="text1"/>
                <w:lang w:val="lt-LT"/>
              </w:rPr>
              <w:t>2 klasių moksleivių projektas „Mokėk plaukti ir saugiai elgtis vandenyje“.</w:t>
            </w:r>
          </w:p>
        </w:tc>
        <w:tc>
          <w:tcPr>
            <w:tcW w:w="1884" w:type="dxa"/>
            <w:gridSpan w:val="3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Visą sezoną</w:t>
            </w:r>
          </w:p>
        </w:tc>
        <w:tc>
          <w:tcPr>
            <w:tcW w:w="1716" w:type="dxa"/>
            <w:tcBorders>
              <w:bottom w:val="nil"/>
            </w:tcBorders>
          </w:tcPr>
          <w:p w:rsidR="00206B30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9500C4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Dalyvauti seminaruose , kvalifikacijos tobulinime</w:t>
            </w:r>
          </w:p>
        </w:tc>
        <w:tc>
          <w:tcPr>
            <w:tcW w:w="1884" w:type="dxa"/>
            <w:gridSpan w:val="3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716" w:type="dxa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Plaukimo i</w:t>
            </w:r>
            <w:r w:rsidR="00590F96">
              <w:rPr>
                <w:rFonts w:ascii="Times New Roman" w:hAnsi="Times New Roman" w:cs="Times New Roman"/>
                <w:lang w:val="lt-LT"/>
              </w:rPr>
              <w:t xml:space="preserve">nstruktoriai, sporto </w:t>
            </w:r>
            <w:proofErr w:type="spellStart"/>
            <w:r w:rsidR="00590F96">
              <w:rPr>
                <w:rFonts w:ascii="Times New Roman" w:hAnsi="Times New Roman" w:cs="Times New Roman"/>
                <w:lang w:val="lt-LT"/>
              </w:rPr>
              <w:t>kordinatorius</w:t>
            </w:r>
            <w:proofErr w:type="spellEnd"/>
          </w:p>
        </w:tc>
      </w:tr>
      <w:tr w:rsidR="00206B30" w:rsidRPr="000E6666" w:rsidTr="008E31F9">
        <w:trPr>
          <w:trHeight w:val="564"/>
        </w:trPr>
        <w:tc>
          <w:tcPr>
            <w:tcW w:w="817" w:type="dxa"/>
            <w:tcBorders>
              <w:bottom w:val="single" w:sz="4" w:space="0" w:color="auto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206B30" w:rsidRPr="009500C4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9500C4">
              <w:rPr>
                <w:rFonts w:ascii="Times New Roman" w:hAnsi="Times New Roman" w:cs="Times New Roman"/>
                <w:lang w:val="lt-LT"/>
              </w:rPr>
              <w:t>Neformaliojo vaikų švietimo programa „Aktyvus Rokiškio baseinas“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Visą sezoną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06B30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Sporto koordinatorius</w:t>
            </w:r>
          </w:p>
        </w:tc>
      </w:tr>
      <w:tr w:rsidR="00206B30" w:rsidRPr="000E6666" w:rsidTr="008E31F9">
        <w:tc>
          <w:tcPr>
            <w:tcW w:w="9832" w:type="dxa"/>
            <w:gridSpan w:val="7"/>
            <w:tcBorders>
              <w:bottom w:val="single" w:sz="4" w:space="0" w:color="auto"/>
            </w:tcBorders>
          </w:tcPr>
          <w:p w:rsidR="00206B30" w:rsidRPr="000E6666" w:rsidRDefault="00206B30" w:rsidP="000E666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III. KVALIFIKACINIS </w:t>
            </w:r>
            <w:r w:rsidRPr="000E6666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DARBAS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Pasisemti patirties iš kitų veiklą vykdančių baseinų</w:t>
            </w:r>
          </w:p>
        </w:tc>
        <w:tc>
          <w:tcPr>
            <w:tcW w:w="17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0E6666">
              <w:rPr>
                <w:rFonts w:ascii="Times New Roman" w:hAnsi="Times New Roman" w:cs="Times New Roman"/>
                <w:lang w:val="lt-LT"/>
              </w:rPr>
              <w:t>agal susitarimą</w:t>
            </w:r>
          </w:p>
        </w:tc>
        <w:tc>
          <w:tcPr>
            <w:tcW w:w="188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</w:t>
            </w:r>
            <w:r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Siųsti darbuotojus tobulinimosi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0E6666">
              <w:rPr>
                <w:rFonts w:ascii="Times New Roman" w:hAnsi="Times New Roman" w:cs="Times New Roman"/>
                <w:lang w:val="lt-LT"/>
              </w:rPr>
              <w:t>kursus, seminarus, konferencija</w:t>
            </w:r>
            <w:r>
              <w:rPr>
                <w:rFonts w:ascii="Times New Roman" w:hAnsi="Times New Roman" w:cs="Times New Roman"/>
                <w:lang w:val="lt-LT"/>
              </w:rPr>
              <w:t>s</w:t>
            </w:r>
          </w:p>
        </w:tc>
        <w:tc>
          <w:tcPr>
            <w:tcW w:w="17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Pr="000E6666">
              <w:rPr>
                <w:rFonts w:ascii="Times New Roman" w:hAnsi="Times New Roman" w:cs="Times New Roman"/>
                <w:lang w:val="lt-LT"/>
              </w:rPr>
              <w:t>agal galimybes</w:t>
            </w:r>
          </w:p>
        </w:tc>
        <w:tc>
          <w:tcPr>
            <w:tcW w:w="188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</w:t>
            </w:r>
            <w:r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Kelti kvalifikaciją saugumo technikos, priešgaisrinės ir civilinės saugos klausimais</w:t>
            </w:r>
          </w:p>
        </w:tc>
        <w:tc>
          <w:tcPr>
            <w:tcW w:w="17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88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Dalyvauti viešųjų pirkimų kvalifikacijos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kėlyme</w:t>
            </w:r>
            <w:proofErr w:type="spellEnd"/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 metus</w:t>
            </w:r>
          </w:p>
        </w:tc>
        <w:tc>
          <w:tcPr>
            <w:tcW w:w="1885" w:type="dxa"/>
            <w:gridSpan w:val="2"/>
            <w:tcBorders>
              <w:bottom w:val="nil"/>
            </w:tcBorders>
          </w:tcPr>
          <w:p w:rsidR="00206B30" w:rsidRPr="000E6666" w:rsidRDefault="00206B30" w:rsidP="009A255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</w:tcPr>
          <w:p w:rsidR="00206B30" w:rsidRPr="000E6666" w:rsidRDefault="00206B30" w:rsidP="000E6666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5404">
              <w:rPr>
                <w:rFonts w:ascii="Times New Roman" w:hAnsi="Times New Roman" w:cs="Times New Roman"/>
                <w:lang w:val="lt-LT"/>
              </w:rPr>
              <w:t>Komunikacijos socialiniuose tinkluose tobulinimas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206B30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Kovas</w:t>
            </w:r>
          </w:p>
        </w:tc>
        <w:tc>
          <w:tcPr>
            <w:tcW w:w="1885" w:type="dxa"/>
            <w:gridSpan w:val="2"/>
            <w:tcBorders>
              <w:bottom w:val="nil"/>
            </w:tcBorders>
          </w:tcPr>
          <w:p w:rsidR="00206B30" w:rsidRPr="000E6666" w:rsidRDefault="00206B30" w:rsidP="009A255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Adnistracija</w:t>
            </w:r>
          </w:p>
        </w:tc>
      </w:tr>
      <w:tr w:rsidR="00590F96" w:rsidRPr="000E6666" w:rsidTr="008E31F9">
        <w:tc>
          <w:tcPr>
            <w:tcW w:w="817" w:type="dxa"/>
            <w:tcBorders>
              <w:bottom w:val="nil"/>
            </w:tcBorders>
          </w:tcPr>
          <w:p w:rsidR="00590F96" w:rsidRPr="000E6666" w:rsidRDefault="00590F96" w:rsidP="000E6666">
            <w:pPr>
              <w:pStyle w:val="Sraopastraip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590F96" w:rsidRPr="00145404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Dirbtinis intelektas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590F9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Vasaris</w:t>
            </w:r>
          </w:p>
        </w:tc>
        <w:tc>
          <w:tcPr>
            <w:tcW w:w="1885" w:type="dxa"/>
            <w:gridSpan w:val="2"/>
            <w:tcBorders>
              <w:bottom w:val="nil"/>
            </w:tcBorders>
          </w:tcPr>
          <w:p w:rsidR="00590F96" w:rsidRDefault="00590F96" w:rsidP="009A255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Administracija</w:t>
            </w:r>
          </w:p>
        </w:tc>
      </w:tr>
      <w:tr w:rsidR="00206B30" w:rsidRPr="000E6666" w:rsidTr="008E31F9">
        <w:tc>
          <w:tcPr>
            <w:tcW w:w="9832" w:type="dxa"/>
            <w:gridSpan w:val="7"/>
            <w:tcBorders>
              <w:bottom w:val="single" w:sz="4" w:space="0" w:color="auto"/>
            </w:tcBorders>
          </w:tcPr>
          <w:p w:rsidR="00206B30" w:rsidRPr="000E6666" w:rsidRDefault="00206B30" w:rsidP="000E666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IV. ŪKINIS – FINANSINIS </w:t>
            </w:r>
            <w:r w:rsidRPr="000E6666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DARBAS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Atlikti</w:t>
            </w:r>
            <w:r>
              <w:rPr>
                <w:rFonts w:ascii="Times New Roman" w:hAnsi="Times New Roman" w:cs="Times New Roman"/>
                <w:lang w:val="lt-LT"/>
              </w:rPr>
              <w:t xml:space="preserve"> mažos vertės</w:t>
            </w:r>
            <w:r w:rsidRPr="000E6666">
              <w:rPr>
                <w:rFonts w:ascii="Times New Roman" w:hAnsi="Times New Roman" w:cs="Times New Roman"/>
                <w:lang w:val="lt-LT"/>
              </w:rPr>
              <w:t xml:space="preserve"> viešuosius pirkimus</w:t>
            </w:r>
          </w:p>
        </w:tc>
        <w:tc>
          <w:tcPr>
            <w:tcW w:w="1616" w:type="dxa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Pagal poreikį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hideMark/>
          </w:tcPr>
          <w:p w:rsidR="00206B30" w:rsidRPr="000E6666" w:rsidRDefault="00590F96" w:rsidP="00590F96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Pirkimų organizatorius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Kaskados įrengimas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Liepos mėn.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590F96" w:rsidRPr="000E6666" w:rsidTr="008E31F9">
        <w:tc>
          <w:tcPr>
            <w:tcW w:w="817" w:type="dxa"/>
            <w:tcBorders>
              <w:bottom w:val="single" w:sz="4" w:space="0" w:color="auto"/>
            </w:tcBorders>
          </w:tcPr>
          <w:p w:rsidR="00590F96" w:rsidRPr="00D24CED" w:rsidRDefault="00590F96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590F96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Starto bokštelių pakeitimas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90F96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Kovas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90F96" w:rsidRPr="000E666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</w:tr>
      <w:tr w:rsidR="00590F96" w:rsidRPr="000E6666" w:rsidTr="008E31F9">
        <w:tc>
          <w:tcPr>
            <w:tcW w:w="817" w:type="dxa"/>
            <w:tcBorders>
              <w:bottom w:val="single" w:sz="4" w:space="0" w:color="auto"/>
            </w:tcBorders>
          </w:tcPr>
          <w:p w:rsidR="00590F96" w:rsidRPr="00D24CED" w:rsidRDefault="00590F96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590F9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Starto sistemos įsigijimas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590F9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Kovas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90F96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Pirkimų komisija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single" w:sz="4" w:space="0" w:color="auto"/>
            </w:tcBorders>
          </w:tcPr>
          <w:p w:rsidR="00206B30" w:rsidRPr="008E31F9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206B30" w:rsidRPr="008E31F9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8E31F9">
              <w:rPr>
                <w:rFonts w:ascii="Times New Roman" w:hAnsi="Times New Roman" w:cs="Times New Roman"/>
                <w:lang w:val="lt-LT"/>
              </w:rPr>
              <w:t>Nutolus</w:t>
            </w:r>
            <w:r w:rsidR="00590F96">
              <w:rPr>
                <w:rFonts w:ascii="Times New Roman" w:hAnsi="Times New Roman" w:cs="Times New Roman"/>
                <w:lang w:val="lt-LT"/>
              </w:rPr>
              <w:t xml:space="preserve">ios saulės elektrinės </w:t>
            </w:r>
            <w:proofErr w:type="spellStart"/>
            <w:r w:rsidR="00590F96">
              <w:rPr>
                <w:rFonts w:ascii="Times New Roman" w:hAnsi="Times New Roman" w:cs="Times New Roman"/>
                <w:lang w:val="lt-LT"/>
              </w:rPr>
              <w:t>peremimas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06B30" w:rsidRPr="008E31F9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Vasaris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06B30" w:rsidRPr="008E31F9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 xml:space="preserve">Aprūpinti darbuotojus </w:t>
            </w:r>
            <w:proofErr w:type="spellStart"/>
            <w:r w:rsidRPr="000E6666">
              <w:rPr>
                <w:rFonts w:ascii="Times New Roman" w:hAnsi="Times New Roman" w:cs="Times New Roman"/>
                <w:lang w:val="lt-LT"/>
              </w:rPr>
              <w:t>spec</w:t>
            </w:r>
            <w:proofErr w:type="spellEnd"/>
            <w:r w:rsidRPr="000E6666">
              <w:rPr>
                <w:rFonts w:ascii="Times New Roman" w:hAnsi="Times New Roman" w:cs="Times New Roman"/>
                <w:lang w:val="lt-LT"/>
              </w:rPr>
              <w:t>. Apranga</w:t>
            </w:r>
            <w:r>
              <w:rPr>
                <w:rFonts w:ascii="Times New Roman" w:hAnsi="Times New Roman" w:cs="Times New Roman"/>
                <w:lang w:val="lt-LT"/>
              </w:rPr>
              <w:t xml:space="preserve"> ir priemonėmis</w:t>
            </w:r>
          </w:p>
        </w:tc>
        <w:tc>
          <w:tcPr>
            <w:tcW w:w="1616" w:type="dxa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0E6666" w:rsidRDefault="00206B30" w:rsidP="00165302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Vykdyti inventorizaciją </w:t>
            </w:r>
            <w:r w:rsidRPr="000E6666">
              <w:rPr>
                <w:rFonts w:ascii="Times New Roman" w:hAnsi="Times New Roman" w:cs="Times New Roman"/>
                <w:lang w:val="lt-LT"/>
              </w:rPr>
              <w:t>ir peržiūrėti inventoriaus tvarkymo dokumentaciją</w:t>
            </w:r>
          </w:p>
        </w:tc>
        <w:tc>
          <w:tcPr>
            <w:tcW w:w="1616" w:type="dxa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Gruodžio mėn.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</w:t>
            </w:r>
            <w:r w:rsidRPr="000E6666">
              <w:rPr>
                <w:rFonts w:ascii="Times New Roman" w:hAnsi="Times New Roman" w:cs="Times New Roman"/>
                <w:lang w:val="lt-LT"/>
              </w:rPr>
              <w:t>dministracija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Kontroliuoti baseino sanitarinį stovį</w:t>
            </w:r>
          </w:p>
        </w:tc>
        <w:tc>
          <w:tcPr>
            <w:tcW w:w="1616" w:type="dxa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Visą sezoną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0E6666">
              <w:rPr>
                <w:rFonts w:ascii="Times New Roman" w:hAnsi="Times New Roman" w:cs="Times New Roman"/>
                <w:color w:val="000000" w:themeColor="text1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  <w:hideMark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0E6666" w:rsidRDefault="00206B30" w:rsidP="00163D3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Stebėti vandens pašildymo įrengimų, chemikalų dozavimo stotelės darbą</w:t>
            </w:r>
          </w:p>
        </w:tc>
        <w:tc>
          <w:tcPr>
            <w:tcW w:w="1616" w:type="dxa"/>
            <w:tcBorders>
              <w:bottom w:val="nil"/>
            </w:tcBorders>
            <w:hideMark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Visą sezoną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Baseino priežiūros specialistas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nil"/>
            </w:tcBorders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nil"/>
            </w:tcBorders>
          </w:tcPr>
          <w:p w:rsidR="00206B30" w:rsidRPr="000E6666" w:rsidRDefault="00206B30" w:rsidP="00163D3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Analizuoti šildymo bei elektros energijos suvartojimą, ieškoti sprendimų sumažinti kaštus.</w:t>
            </w:r>
          </w:p>
        </w:tc>
        <w:tc>
          <w:tcPr>
            <w:tcW w:w="1616" w:type="dxa"/>
            <w:tcBorders>
              <w:bottom w:val="nil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Visus mietus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206B30" w:rsidRPr="000E6666" w:rsidRDefault="00206B30" w:rsidP="009F6C4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817" w:type="dxa"/>
            <w:tcBorders>
              <w:bottom w:val="single" w:sz="4" w:space="0" w:color="auto"/>
            </w:tcBorders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206B30" w:rsidRPr="000E6666" w:rsidRDefault="00206B30" w:rsidP="00163D3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Gaisrinės sistemos patikra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Rugpjūčio mėn.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206B30" w:rsidRPr="000E6666" w:rsidRDefault="00206B30" w:rsidP="009F6C4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817" w:type="dxa"/>
          </w:tcPr>
          <w:p w:rsidR="00206B30" w:rsidRPr="00D24CED" w:rsidRDefault="00206B30" w:rsidP="00D24CED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</w:tcPr>
          <w:p w:rsidR="00206B30" w:rsidRPr="000E6666" w:rsidRDefault="00206B30" w:rsidP="00163D3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Baseino valymo generaliniai darbai</w:t>
            </w:r>
          </w:p>
        </w:tc>
        <w:tc>
          <w:tcPr>
            <w:tcW w:w="1616" w:type="dxa"/>
          </w:tcPr>
          <w:p w:rsidR="00206B30" w:rsidRPr="000E6666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Liepos, r</w:t>
            </w:r>
            <w:r w:rsidRPr="000E6666">
              <w:rPr>
                <w:rFonts w:ascii="Times New Roman" w:hAnsi="Times New Roman" w:cs="Times New Roman"/>
                <w:lang w:val="lt-LT"/>
              </w:rPr>
              <w:t>ugpjūčio mėn.</w:t>
            </w:r>
          </w:p>
        </w:tc>
        <w:tc>
          <w:tcPr>
            <w:tcW w:w="1984" w:type="dxa"/>
            <w:gridSpan w:val="3"/>
          </w:tcPr>
          <w:p w:rsidR="00206B30" w:rsidRPr="000E6666" w:rsidRDefault="00206B30" w:rsidP="009F6C4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E6666">
              <w:rPr>
                <w:rFonts w:ascii="Times New Roman" w:hAnsi="Times New Roman" w:cs="Times New Roman"/>
                <w:lang w:val="lt-LT"/>
              </w:rPr>
              <w:t>Ūkio administratorius</w:t>
            </w:r>
          </w:p>
        </w:tc>
      </w:tr>
      <w:tr w:rsidR="00206B30" w:rsidRPr="000E6666" w:rsidTr="008E31F9">
        <w:tc>
          <w:tcPr>
            <w:tcW w:w="9832" w:type="dxa"/>
            <w:gridSpan w:val="7"/>
          </w:tcPr>
          <w:p w:rsidR="00206B30" w:rsidRDefault="00206B30" w:rsidP="008E3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E31F9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V. DARBUOTOJŲ MOTYVACINIS SKATINIMAS</w:t>
            </w:r>
          </w:p>
          <w:p w:rsidR="00206B30" w:rsidRPr="000E6666" w:rsidRDefault="00206B30" w:rsidP="009F6C4B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06B30" w:rsidRPr="000E6666" w:rsidTr="008E31F9">
        <w:tc>
          <w:tcPr>
            <w:tcW w:w="817" w:type="dxa"/>
          </w:tcPr>
          <w:p w:rsidR="00206B30" w:rsidRPr="008E31F9" w:rsidRDefault="00206B30" w:rsidP="008E31F9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</w:tcPr>
          <w:p w:rsidR="00206B30" w:rsidRPr="000E6666" w:rsidRDefault="00206B30" w:rsidP="00163D3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Pažintinė – edukacinė veikla</w:t>
            </w:r>
          </w:p>
        </w:tc>
        <w:tc>
          <w:tcPr>
            <w:tcW w:w="1616" w:type="dxa"/>
          </w:tcPr>
          <w:p w:rsidR="00206B30" w:rsidRDefault="00206B30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</w:p>
        </w:tc>
        <w:tc>
          <w:tcPr>
            <w:tcW w:w="1984" w:type="dxa"/>
            <w:gridSpan w:val="3"/>
          </w:tcPr>
          <w:p w:rsidR="00206B30" w:rsidRPr="000E6666" w:rsidRDefault="00206B30" w:rsidP="009F6C4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Administracija</w:t>
            </w:r>
          </w:p>
        </w:tc>
      </w:tr>
      <w:tr w:rsidR="00206B30" w:rsidRPr="000E6666" w:rsidTr="008E31F9">
        <w:tc>
          <w:tcPr>
            <w:tcW w:w="817" w:type="dxa"/>
          </w:tcPr>
          <w:p w:rsidR="00206B30" w:rsidRPr="00D24CED" w:rsidRDefault="00206B30" w:rsidP="008E31F9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15" w:type="dxa"/>
            <w:gridSpan w:val="2"/>
          </w:tcPr>
          <w:p w:rsidR="00206B30" w:rsidRPr="000E6666" w:rsidRDefault="00590F96" w:rsidP="00163D39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Padėkos, materialūs paskatinimai</w:t>
            </w:r>
          </w:p>
        </w:tc>
        <w:tc>
          <w:tcPr>
            <w:tcW w:w="1616" w:type="dxa"/>
          </w:tcPr>
          <w:p w:rsidR="00206B30" w:rsidRDefault="00590F96" w:rsidP="0032530C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Visus metus</w:t>
            </w:r>
            <w:bookmarkStart w:id="0" w:name="_GoBack"/>
            <w:bookmarkEnd w:id="0"/>
          </w:p>
        </w:tc>
        <w:tc>
          <w:tcPr>
            <w:tcW w:w="1984" w:type="dxa"/>
            <w:gridSpan w:val="3"/>
          </w:tcPr>
          <w:p w:rsidR="00206B30" w:rsidRPr="000E6666" w:rsidRDefault="00206B30" w:rsidP="009F6C4B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Visi darbuotojai</w:t>
            </w:r>
          </w:p>
        </w:tc>
      </w:tr>
    </w:tbl>
    <w:p w:rsidR="00505ABF" w:rsidRDefault="00505ABF" w:rsidP="00505AB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E31F9" w:rsidRPr="008E31F9" w:rsidRDefault="008E31F9" w:rsidP="008E31F9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32530C" w:rsidRPr="000E6666" w:rsidRDefault="00505ABF" w:rsidP="00505ABF">
      <w:pPr>
        <w:tabs>
          <w:tab w:val="left" w:pos="2928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E6666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</w:t>
      </w:r>
    </w:p>
    <w:sectPr w:rsidR="0032530C" w:rsidRPr="000E6666" w:rsidSect="00B302D2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4E" w:rsidRDefault="00B7654E" w:rsidP="00246BCD">
      <w:r>
        <w:separator/>
      </w:r>
    </w:p>
  </w:endnote>
  <w:endnote w:type="continuationSeparator" w:id="0">
    <w:p w:rsidR="00B7654E" w:rsidRDefault="00B7654E" w:rsidP="0024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4E" w:rsidRDefault="00B7654E" w:rsidP="00246BCD">
      <w:r>
        <w:separator/>
      </w:r>
    </w:p>
  </w:footnote>
  <w:footnote w:type="continuationSeparator" w:id="0">
    <w:p w:rsidR="00B7654E" w:rsidRDefault="00B7654E" w:rsidP="00246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D1"/>
    <w:multiLevelType w:val="hybridMultilevel"/>
    <w:tmpl w:val="4EE64F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6999"/>
    <w:multiLevelType w:val="hybridMultilevel"/>
    <w:tmpl w:val="E4A071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4D1A"/>
    <w:multiLevelType w:val="hybridMultilevel"/>
    <w:tmpl w:val="336E8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959DF"/>
    <w:multiLevelType w:val="hybridMultilevel"/>
    <w:tmpl w:val="5F7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614C"/>
    <w:multiLevelType w:val="hybridMultilevel"/>
    <w:tmpl w:val="E15E5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254A"/>
    <w:multiLevelType w:val="hybridMultilevel"/>
    <w:tmpl w:val="F4261D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17D82"/>
    <w:multiLevelType w:val="hybridMultilevel"/>
    <w:tmpl w:val="E15E56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CD"/>
    <w:rsid w:val="000261C2"/>
    <w:rsid w:val="0004652A"/>
    <w:rsid w:val="000647D4"/>
    <w:rsid w:val="000E6666"/>
    <w:rsid w:val="001207FC"/>
    <w:rsid w:val="00145404"/>
    <w:rsid w:val="001B5481"/>
    <w:rsid w:val="001D4634"/>
    <w:rsid w:val="001E022A"/>
    <w:rsid w:val="00206B30"/>
    <w:rsid w:val="00246BCD"/>
    <w:rsid w:val="002573BB"/>
    <w:rsid w:val="002862F6"/>
    <w:rsid w:val="002B79FA"/>
    <w:rsid w:val="00301138"/>
    <w:rsid w:val="0032530C"/>
    <w:rsid w:val="00346364"/>
    <w:rsid w:val="003A150B"/>
    <w:rsid w:val="003B0C0B"/>
    <w:rsid w:val="003D78CC"/>
    <w:rsid w:val="004311FB"/>
    <w:rsid w:val="00483A9E"/>
    <w:rsid w:val="004D2546"/>
    <w:rsid w:val="00505ABF"/>
    <w:rsid w:val="005422A2"/>
    <w:rsid w:val="00586981"/>
    <w:rsid w:val="00590F96"/>
    <w:rsid w:val="005925DF"/>
    <w:rsid w:val="005A115D"/>
    <w:rsid w:val="005E638D"/>
    <w:rsid w:val="006168DB"/>
    <w:rsid w:val="006623B1"/>
    <w:rsid w:val="00744C5D"/>
    <w:rsid w:val="00747F1E"/>
    <w:rsid w:val="007662CF"/>
    <w:rsid w:val="007D6642"/>
    <w:rsid w:val="008528E4"/>
    <w:rsid w:val="00874B66"/>
    <w:rsid w:val="008E31F9"/>
    <w:rsid w:val="009500C4"/>
    <w:rsid w:val="009904A0"/>
    <w:rsid w:val="00A0161F"/>
    <w:rsid w:val="00A5305B"/>
    <w:rsid w:val="00AD5E82"/>
    <w:rsid w:val="00B302D2"/>
    <w:rsid w:val="00B72FB6"/>
    <w:rsid w:val="00B7654E"/>
    <w:rsid w:val="00BB6A9A"/>
    <w:rsid w:val="00BF4935"/>
    <w:rsid w:val="00C05141"/>
    <w:rsid w:val="00C61CE6"/>
    <w:rsid w:val="00D00082"/>
    <w:rsid w:val="00D03092"/>
    <w:rsid w:val="00D24CED"/>
    <w:rsid w:val="00D460B0"/>
    <w:rsid w:val="00D52DFA"/>
    <w:rsid w:val="00D53ED1"/>
    <w:rsid w:val="00DD2B5B"/>
    <w:rsid w:val="00E87DCF"/>
    <w:rsid w:val="00E92BA6"/>
    <w:rsid w:val="00EE46CA"/>
    <w:rsid w:val="00EF3FE7"/>
    <w:rsid w:val="00F25538"/>
    <w:rsid w:val="00F44C46"/>
    <w:rsid w:val="00F50307"/>
    <w:rsid w:val="00F61567"/>
    <w:rsid w:val="00FA3DB4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4B66"/>
  </w:style>
  <w:style w:type="paragraph" w:styleId="Antrat6">
    <w:name w:val="heading 6"/>
    <w:basedOn w:val="prastasis"/>
    <w:next w:val="prastasis"/>
    <w:link w:val="Antrat6Diagrama"/>
    <w:unhideWhenUsed/>
    <w:qFormat/>
    <w:rsid w:val="0032530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32530C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3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530C"/>
  </w:style>
  <w:style w:type="paragraph" w:styleId="Porat">
    <w:name w:val="footer"/>
    <w:basedOn w:val="prastasis"/>
    <w:link w:val="PoratDiagrama"/>
    <w:uiPriority w:val="99"/>
    <w:unhideWhenUsed/>
    <w:rsid w:val="003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530C"/>
  </w:style>
  <w:style w:type="paragraph" w:styleId="Sraopastraipa">
    <w:name w:val="List Paragraph"/>
    <w:basedOn w:val="prastasis"/>
    <w:uiPriority w:val="34"/>
    <w:qFormat/>
    <w:rsid w:val="000E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6">
    <w:name w:val="heading 6"/>
    <w:basedOn w:val="prastasis"/>
    <w:next w:val="prastasis"/>
    <w:link w:val="Antrat6Diagrama"/>
    <w:unhideWhenUsed/>
    <w:qFormat/>
    <w:rsid w:val="0032530C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rsid w:val="0032530C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3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530C"/>
  </w:style>
  <w:style w:type="paragraph" w:styleId="Porat">
    <w:name w:val="footer"/>
    <w:basedOn w:val="prastasis"/>
    <w:link w:val="PoratDiagrama"/>
    <w:uiPriority w:val="99"/>
    <w:unhideWhenUsed/>
    <w:rsid w:val="00325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530C"/>
  </w:style>
  <w:style w:type="paragraph" w:styleId="Sraopastraipa">
    <w:name w:val="List Paragraph"/>
    <w:basedOn w:val="prastasis"/>
    <w:uiPriority w:val="34"/>
    <w:qFormat/>
    <w:rsid w:val="000E6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Jocys</dc:creator>
  <cp:lastModifiedBy>Windows User</cp:lastModifiedBy>
  <cp:revision>3</cp:revision>
  <dcterms:created xsi:type="dcterms:W3CDTF">2024-01-31T09:02:00Z</dcterms:created>
  <dcterms:modified xsi:type="dcterms:W3CDTF">2024-01-31T09:02:00Z</dcterms:modified>
</cp:coreProperties>
</file>